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4C" w:rsidRDefault="009D314C" w:rsidP="00BC6123"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813948" w:rsidRPr="00813948" w:rsidTr="00EB1013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МУНИЦИПАЛЬНОЕ КАЗЁННОЕ </w:t>
            </w:r>
          </w:p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ОБЩЕОБРАЗОВАТЕЛЬНОЕ УЧРЕЖДЕНИЕ </w:t>
            </w:r>
          </w:p>
          <w:p w:rsidR="00813948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«ГОИНСКАЯ СРЕДНЯЯ ОБЩЕОБРАЗОВАТЕЛЬНАЯ ШКОЛА»</w:t>
            </w:r>
          </w:p>
          <w:p w:rsidR="00727349" w:rsidRPr="003304C2" w:rsidRDefault="00727349" w:rsidP="003304C2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АГУЛЬСКОГО РАЙОНА РЕСПУБЛИКИ ДАГЕСТАН</w:t>
            </w:r>
          </w:p>
        </w:tc>
      </w:tr>
    </w:tbl>
    <w:p w:rsidR="00E7696A" w:rsidRDefault="003304C2" w:rsidP="00E769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368389 </w:t>
      </w:r>
      <w:proofErr w:type="spellStart"/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с</w:t>
      </w:r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.Гоа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spell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ул.Гоинская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gram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72</w:t>
      </w:r>
      <w:r w:rsidRPr="00727349">
        <w:rPr>
          <w:rFonts w:ascii="Arial" w:hAnsi="Arial" w:cs="Arial"/>
          <w:color w:val="005BD1"/>
          <w:sz w:val="18"/>
          <w:szCs w:val="18"/>
          <w:u w:val="single"/>
          <w:shd w:val="clear" w:color="auto" w:fill="FFFFFF"/>
        </w:rPr>
        <w:t xml:space="preserve">  </w:t>
      </w:r>
      <w:hyperlink r:id="rId7" w:history="1">
        <w:r w:rsidRPr="00727349">
          <w:rPr>
            <w:rStyle w:val="a6"/>
            <w:rFonts w:ascii="Arial" w:hAnsi="Arial" w:cs="Arial"/>
            <w:color w:val="auto"/>
            <w:sz w:val="20"/>
            <w:szCs w:val="18"/>
            <w:shd w:val="clear" w:color="auto" w:fill="FFFFFF"/>
          </w:rPr>
          <w:t>agul.goa1@mail.ru</w:t>
        </w:r>
        <w:proofErr w:type="gramEnd"/>
      </w:hyperlink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тел. 8963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793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70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12</w:t>
      </w:r>
    </w:p>
    <w:p w:rsidR="003304C2" w:rsidRDefault="003304C2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E7696A" w:rsidRPr="00E7696A" w:rsidRDefault="00E7696A" w:rsidP="00E769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Default="005B1215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16.06</w:t>
      </w:r>
      <w:r w:rsidR="00E7696A"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.2020 г.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E526ED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№ </w:t>
      </w:r>
      <w:r w:rsidR="00BC6123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20</w:t>
      </w:r>
    </w:p>
    <w:p w:rsidR="00600E3A" w:rsidRPr="007206CF" w:rsidRDefault="00600E3A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:rsidR="00E7696A" w:rsidRPr="007206CF" w:rsidRDefault="00600E3A" w:rsidP="00600E3A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7206CF">
        <w:rPr>
          <w:rFonts w:ascii="Times New Roman" w:hAnsi="Times New Roman" w:cs="Times New Roman"/>
          <w:sz w:val="32"/>
          <w:szCs w:val="20"/>
        </w:rPr>
        <w:t>Приказ</w:t>
      </w:r>
    </w:p>
    <w:p w:rsidR="007206CF" w:rsidRPr="00600E3A" w:rsidRDefault="007206CF" w:rsidP="00600E3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600E3A" w:rsidRDefault="00600E3A" w:rsidP="00600E3A">
      <w:pPr>
        <w:spacing w:after="0" w:line="284" w:lineRule="exact"/>
        <w:jc w:val="center"/>
        <w:rPr>
          <w:rFonts w:ascii="Times New Roman" w:eastAsia="Times New Roman" w:hAnsi="Times New Roman" w:cs="Times New Roman"/>
          <w:sz w:val="32"/>
          <w:szCs w:val="24"/>
          <w:lang w:eastAsia="en-US"/>
        </w:rPr>
      </w:pPr>
      <w:r w:rsidRPr="00600E3A">
        <w:rPr>
          <w:rFonts w:ascii="Times New Roman" w:eastAsia="Times New Roman" w:hAnsi="Times New Roman" w:cs="Times New Roman"/>
          <w:sz w:val="32"/>
          <w:szCs w:val="24"/>
          <w:lang w:eastAsia="en-US"/>
        </w:rPr>
        <w:t>О</w:t>
      </w:r>
      <w:r w:rsidR="00803604"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выпуске и выдаче</w:t>
      </w:r>
      <w:r w:rsidR="00076D4E"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аттестатов 9</w:t>
      </w:r>
      <w:r w:rsidRPr="00600E3A">
        <w:rPr>
          <w:rFonts w:ascii="Times New Roman" w:eastAsia="Times New Roman" w:hAnsi="Times New Roman" w:cs="Times New Roman"/>
          <w:sz w:val="32"/>
          <w:szCs w:val="24"/>
          <w:lang w:eastAsia="en-US"/>
        </w:rPr>
        <w:t>-го класса.</w:t>
      </w:r>
      <w:bookmarkStart w:id="0" w:name="_GoBack"/>
      <w:bookmarkEnd w:id="0"/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32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      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В соответствии с пунктом 1 части 1 статьи 61 ФЗ от 29.12.2012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00E3A">
        <w:rPr>
          <w:rFonts w:ascii="Times New Roman" w:eastAsia="Times New Roman" w:hAnsi="Times New Roman" w:cs="Times New Roman"/>
          <w:sz w:val="28"/>
          <w:szCs w:val="28"/>
          <w:lang w:eastAsia="en-US"/>
        </w:rPr>
        <w:t>273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-ФЗ. Порядком заполнения, учёта и выдачи аттестатов об основном общем и среднем общем образовании и их дубликатов, утверждённым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14.02.2014 № 115, решением педагогического совета МКОУ «Гоинская СОШ» (протокол 11.06.2020 №7)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0E3A" w:rsidRDefault="00600E3A" w:rsidP="00600E3A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ПРИКАЗЫВАЮ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 Считать завершившими обучение по образовательным программам</w:t>
      </w:r>
      <w:r w:rsidR="00076D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основного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152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общего </w:t>
      </w:r>
      <w:r w:rsidR="00076D4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обучающихся 9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>-го класса по списку согласно приложения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076D4E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 Выдать аттестаты об основном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общем образовании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приложения к ним обучающимся 9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>-го класса по списку согласно приложения.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 Контроль исполнения настоящего приказа оставляю за собой.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МКОУ «Гоинская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Шабсунов Н.Ш.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1026BF">
      <w:pPr>
        <w:spacing w:after="0" w:line="284" w:lineRule="exact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Приложение к приказу </w:t>
      </w:r>
    </w:p>
    <w:p w:rsidR="001026BF" w:rsidRPr="001026BF" w:rsidRDefault="001026BF" w:rsidP="001026BF">
      <w:pPr>
        <w:spacing w:after="0" w:line="284" w:lineRule="exact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proofErr w:type="gramStart"/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>от</w:t>
      </w:r>
      <w:proofErr w:type="gramEnd"/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16.06.2020 №</w:t>
      </w:r>
      <w:r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______</w:t>
      </w: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076D4E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 обучающихся 9</w:t>
      </w:r>
      <w:r w:rsidR="009F33A4">
        <w:rPr>
          <w:rFonts w:ascii="Times New Roman" w:eastAsia="Times New Roman" w:hAnsi="Times New Roman" w:cs="Times New Roman"/>
          <w:sz w:val="28"/>
          <w:szCs w:val="28"/>
          <w:lang w:eastAsia="en-US"/>
        </w:rPr>
        <w:t>-го класса.</w:t>
      </w:r>
    </w:p>
    <w:p w:rsidR="009E3995" w:rsidRDefault="009E3995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642"/>
        <w:gridCol w:w="2484"/>
      </w:tblGrid>
      <w:tr w:rsidR="009E3995" w:rsidTr="00460FA0">
        <w:trPr>
          <w:trHeight w:val="1182"/>
        </w:trPr>
        <w:tc>
          <w:tcPr>
            <w:tcW w:w="675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134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5642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ФИО обучающегося</w:t>
            </w:r>
          </w:p>
        </w:tc>
        <w:tc>
          <w:tcPr>
            <w:tcW w:w="2484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 рождения</w:t>
            </w:r>
          </w:p>
        </w:tc>
      </w:tr>
      <w:tr w:rsidR="009E3995" w:rsidTr="00460FA0">
        <w:trPr>
          <w:trHeight w:val="413"/>
        </w:trPr>
        <w:tc>
          <w:tcPr>
            <w:tcW w:w="675" w:type="dxa"/>
            <w:vAlign w:val="center"/>
          </w:tcPr>
          <w:p w:rsidR="009E3995" w:rsidRDefault="009E3995" w:rsidP="00460FA0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E3995" w:rsidRDefault="00076D4E" w:rsidP="00460FA0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42" w:type="dxa"/>
            <w:vAlign w:val="center"/>
          </w:tcPr>
          <w:p w:rsidR="009E3995" w:rsidRDefault="00076D4E" w:rsidP="00460FA0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Низамудинович</w:t>
            </w:r>
            <w:proofErr w:type="spellEnd"/>
          </w:p>
        </w:tc>
        <w:tc>
          <w:tcPr>
            <w:tcW w:w="2484" w:type="dxa"/>
            <w:vAlign w:val="center"/>
          </w:tcPr>
          <w:p w:rsidR="009E3995" w:rsidRDefault="00076D4E" w:rsidP="00460FA0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14.11.2005</w:t>
            </w:r>
          </w:p>
        </w:tc>
      </w:tr>
    </w:tbl>
    <w:p w:rsidR="009F33A4" w:rsidRPr="00600E3A" w:rsidRDefault="009F33A4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9F33A4" w:rsidRPr="00600E3A" w:rsidSect="00600E3A">
      <w:pgSz w:w="11900" w:h="16836"/>
      <w:pgMar w:top="1440" w:right="560" w:bottom="614" w:left="1341" w:header="0" w:footer="0" w:gutter="0"/>
      <w:cols w:space="720" w:equalWidth="0">
        <w:col w:w="9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4E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71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6BF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D77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185E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2DE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54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0FA0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215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E3A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6C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04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0F1C"/>
    <w:rsid w:val="009E11C9"/>
    <w:rsid w:val="009E11E4"/>
    <w:rsid w:val="009E150B"/>
    <w:rsid w:val="009E1A5A"/>
    <w:rsid w:val="009E1C7D"/>
    <w:rsid w:val="009E1E19"/>
    <w:rsid w:val="009E1FEC"/>
    <w:rsid w:val="009E227E"/>
    <w:rsid w:val="009E3995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109"/>
    <w:rsid w:val="009F3278"/>
    <w:rsid w:val="009F33A4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271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5DA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6123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464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84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1617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A9B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B607-B502-4F0D-A7F9-9FCBD01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9E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ul.go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91B5-D10B-4C77-8D10-12678D42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Гоа</cp:lastModifiedBy>
  <cp:revision>67</cp:revision>
  <cp:lastPrinted>2018-03-27T06:57:00Z</cp:lastPrinted>
  <dcterms:created xsi:type="dcterms:W3CDTF">2019-08-21T07:04:00Z</dcterms:created>
  <dcterms:modified xsi:type="dcterms:W3CDTF">2020-06-15T10:44:00Z</dcterms:modified>
</cp:coreProperties>
</file>